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2D" w:rsidRPr="00BB52BF" w:rsidRDefault="00BB52BF">
      <w:pPr>
        <w:rPr>
          <w:lang w:val="hu-HU"/>
        </w:rPr>
      </w:pPr>
      <w:r w:rsidRPr="00BB52BF">
        <w:rPr>
          <w:lang w:val="hu-HU"/>
        </w:rPr>
        <w:t>6. –Tükröm, tükröm, mondd meg nékem…</w:t>
      </w:r>
      <w:r>
        <w:rPr>
          <w:lang w:val="hu-HU"/>
        </w:rPr>
        <w:t xml:space="preserve"> </w:t>
      </w:r>
    </w:p>
    <w:p w:rsidR="000114C2" w:rsidRDefault="000114C2">
      <w:bookmarkStart w:id="0" w:name="_GoBack"/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4041775" cy="4041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14C2" w:rsidRDefault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/>
    <w:p w:rsidR="000114C2" w:rsidRPr="000114C2" w:rsidRDefault="000114C2" w:rsidP="000114C2">
      <w:r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005580" cy="45173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C2" w:rsidRDefault="000114C2" w:rsidP="000114C2"/>
    <w:p w:rsidR="000114C2" w:rsidRPr="000114C2" w:rsidRDefault="000114C2" w:rsidP="000114C2"/>
    <w:sectPr w:rsidR="000114C2" w:rsidRPr="00011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C2"/>
    <w:rsid w:val="000114C2"/>
    <w:rsid w:val="00BB52BF"/>
    <w:rsid w:val="00C8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115A6-D38D-4362-96B4-C41EE0F05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51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Zsuzsanna Kovacs-Biro</dc:creator>
  <cp:keywords/>
  <dc:description/>
  <cp:lastModifiedBy>Bea</cp:lastModifiedBy>
  <cp:revision>2</cp:revision>
  <dcterms:created xsi:type="dcterms:W3CDTF">2017-04-27T11:27:00Z</dcterms:created>
  <dcterms:modified xsi:type="dcterms:W3CDTF">2018-01-07T16:05:00Z</dcterms:modified>
</cp:coreProperties>
</file>